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 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P(Ci|X)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P(Ci|X)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2C95">
        <w:rPr>
          <w:rFonts w:ascii="Arial" w:hAnsi="Arial" w:cs="Arial"/>
          <w:sz w:val="16"/>
          <w:szCs w:val="16"/>
          <w:lang w:val="en-US"/>
        </w:rPr>
        <w:t>genere_examples_of_PDF_isotropy_and_correlation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 gaussian KDE method with variable bandwidth and Npts</w:t>
      </w:r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std hist versus KDE with Epanechnikov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70E00D58" w14:textId="082701C5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gaussian pdf,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E6CD1DE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17B1E842" w:rsidR="00610A91" w:rsidRDefault="001A02B4" w:rsidP="00EE5D04">
      <w:r>
        <w:rPr>
          <w:noProof/>
        </w:rPr>
        <w:drawing>
          <wp:inline distT="0" distB="0" distL="0" distR="0" wp14:anchorId="1F27F7BB" wp14:editId="73A3B114">
            <wp:extent cx="5972810" cy="1990725"/>
            <wp:effectExtent l="0" t="0" r="8890" b="952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0DC2BF3D" w14:textId="315E8D22" w:rsidR="00CF5B81" w:rsidRPr="00CF5B81" w:rsidRDefault="00CF5B81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gaussian pdf, much larger bandwidths)</w:t>
      </w:r>
    </w:p>
    <w:p w14:paraId="0155D083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3B91E2BF" w:rsidR="00AF4B04" w:rsidRDefault="001A02B4" w:rsidP="00EE5D04">
      <w:r>
        <w:rPr>
          <w:noProof/>
        </w:rPr>
        <w:drawing>
          <wp:inline distT="0" distB="0" distL="0" distR="0" wp14:anchorId="66B4843D" wp14:editId="4A2E9469">
            <wp:extent cx="5972810" cy="1990725"/>
            <wp:effectExtent l="0" t="0" r="8890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20B714EB" w14:textId="7C95F4E3" w:rsidR="00CF5B81" w:rsidRPr="00CF5B81" w:rsidRDefault="000548EA" w:rsidP="00CF5B8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circles,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65ACF42" w14:textId="2AAA2E79" w:rsidR="00AF4B04" w:rsidRPr="00CF5B81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4CE06B1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E6AC457" w:rsidR="00AF4B04" w:rsidRDefault="001A02B4" w:rsidP="00EE5D04">
      <w:r>
        <w:rPr>
          <w:noProof/>
        </w:rPr>
        <w:drawing>
          <wp:inline distT="0" distB="0" distL="0" distR="0" wp14:anchorId="30FAE8EA" wp14:editId="5C7414A5">
            <wp:extent cx="5972810" cy="1990725"/>
            <wp:effectExtent l="0" t="0" r="8890" b="952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3F6FE6" w:rsidRDefault="00AF4B04" w:rsidP="00AF4B04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3F6FE6" w:rsidRDefault="00AF4B04" w:rsidP="00AF4B04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01CEB0C" w14:textId="5B72BF70" w:rsidR="00AF4B04" w:rsidRPr="00DF18B5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  <w:r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>Comparison QDA and KDE classifications</w:t>
      </w:r>
      <w:r w:rsidR="00CF5B81" w:rsidRPr="00DF18B5">
        <w:rPr>
          <w:rFonts w:ascii="Arial" w:eastAsiaTheme="minorHAnsi" w:hAnsi="Arial" w:cs="Arial"/>
          <w:b/>
          <w:bCs/>
          <w:color w:val="auto"/>
          <w:sz w:val="22"/>
          <w:szCs w:val="22"/>
        </w:rPr>
        <w:t xml:space="preserve"> (circles, bandwidths ok)</w:t>
      </w:r>
    </w:p>
    <w:p w14:paraId="20720FD7" w14:textId="77777777" w:rsidR="00AF4B04" w:rsidRPr="00DF18B5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30542BD" w:rsidR="00AF4B04" w:rsidRDefault="001A02B4" w:rsidP="00EE5D04">
      <w:r>
        <w:rPr>
          <w:noProof/>
        </w:rPr>
        <w:drawing>
          <wp:inline distT="0" distB="0" distL="0" distR="0" wp14:anchorId="2BDE53FB" wp14:editId="0108CC54">
            <wp:extent cx="5972810" cy="1990725"/>
            <wp:effectExtent l="0" t="0" r="889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DF18B5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DF18B5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DF18B5" w:rsidRDefault="00AF4B04" w:rsidP="00AF4B04">
      <w:pPr>
        <w:rPr>
          <w:rFonts w:ascii="Arial" w:hAnsi="Arial" w:cs="Arial"/>
          <w:b/>
          <w:bCs/>
          <w:lang w:val="en-US"/>
        </w:rPr>
      </w:pPr>
      <w:r w:rsidRPr="00DF18B5">
        <w:rPr>
          <w:rFonts w:ascii="Arial" w:hAnsi="Arial" w:cs="Arial"/>
          <w:b/>
          <w:bCs/>
          <w:lang w:val="en-US"/>
        </w:rPr>
        <w:t>Description :</w:t>
      </w:r>
    </w:p>
    <w:p w14:paraId="67386D78" w14:textId="59C9C853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crescents, 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anechikov bandwidth too small)</w:t>
      </w:r>
    </w:p>
    <w:p w14:paraId="5902A072" w14:textId="77777777" w:rsidR="00AF4B04" w:rsidRPr="00CF5B81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38C216E3" w:rsidR="00AF4B04" w:rsidRDefault="001A02B4" w:rsidP="00EE5D04">
      <w:r>
        <w:rPr>
          <w:noProof/>
        </w:rPr>
        <w:drawing>
          <wp:inline distT="0" distB="0" distL="0" distR="0" wp14:anchorId="08F4D078" wp14:editId="55C1A5BE">
            <wp:extent cx="5972810" cy="1990725"/>
            <wp:effectExtent l="0" t="0" r="889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742849E1" w14:textId="7EFF711D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crescents, bandwidths ok)</w:t>
      </w:r>
    </w:p>
    <w:p w14:paraId="63D9C7E8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7565F898" w:rsidR="00587F9B" w:rsidRDefault="001A02B4" w:rsidP="00EE5D04">
      <w:r>
        <w:rPr>
          <w:noProof/>
        </w:rPr>
        <w:drawing>
          <wp:inline distT="0" distB="0" distL="0" distR="0" wp14:anchorId="63FEC335" wp14:editId="79D4DB43">
            <wp:extent cx="5972810" cy="1990725"/>
            <wp:effectExtent l="0" t="0" r="889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3F6FE6" w:rsidRDefault="00587F9B" w:rsidP="00587F9B">
      <w:pPr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3F6FE6" w:rsidRDefault="00587F9B" w:rsidP="00587F9B">
      <w:pPr>
        <w:rPr>
          <w:rFonts w:ascii="Arial" w:hAnsi="Arial" w:cs="Arial"/>
          <w:b/>
          <w:bCs/>
        </w:rPr>
      </w:pPr>
      <w:r w:rsidRPr="003F6FE6">
        <w:rPr>
          <w:rFonts w:ascii="Arial" w:hAnsi="Arial" w:cs="Arial"/>
          <w:b/>
          <w:bCs/>
        </w:rPr>
        <w:t>Description :</w:t>
      </w:r>
    </w:p>
    <w:p w14:paraId="2B310604" w14:textId="0A423B82" w:rsidR="000548EA" w:rsidRPr="00CF5B81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(random distribution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</w:t>
      </w:r>
      <w:r w:rsidR="00CF5B81" w:rsidRP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CF5B81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bandwidths ok)</w:t>
      </w:r>
    </w:p>
    <w:p w14:paraId="6C715A8D" w14:textId="77777777" w:rsidR="00587F9B" w:rsidRPr="00CF5B81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321E47C1" w:rsidR="00587F9B" w:rsidRDefault="001A02B4" w:rsidP="00EE5D04">
      <w:r>
        <w:rPr>
          <w:noProof/>
        </w:rPr>
        <w:drawing>
          <wp:inline distT="0" distB="0" distL="0" distR="0" wp14:anchorId="4EB394C6" wp14:editId="7E43AB1F">
            <wp:extent cx="5972810" cy="1990725"/>
            <wp:effectExtent l="0" t="0" r="8890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826A" w14:textId="0330D588" w:rsidR="003F6FE6" w:rsidRPr="00E84AF4" w:rsidRDefault="003F6FE6">
      <w:pPr>
        <w:rPr>
          <w:lang w:val="en-US"/>
        </w:rPr>
      </w:pPr>
      <w:r>
        <w:br w:type="page"/>
      </w:r>
    </w:p>
    <w:p w14:paraId="5A1381A5" w14:textId="77777777" w:rsidR="003F6FE6" w:rsidRPr="00A567EB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617185" w14:textId="77777777" w:rsidR="003F6FE6" w:rsidRPr="00A567EB" w:rsidRDefault="003F6FE6" w:rsidP="003F6FE6">
      <w:pPr>
        <w:rPr>
          <w:rFonts w:ascii="Arial" w:hAnsi="Arial" w:cs="Arial"/>
          <w:b/>
          <w:bCs/>
          <w:lang w:val="en-US"/>
        </w:rPr>
      </w:pPr>
      <w:r w:rsidRPr="00A567EB">
        <w:rPr>
          <w:rFonts w:ascii="Arial" w:hAnsi="Arial" w:cs="Arial"/>
          <w:b/>
          <w:bCs/>
          <w:lang w:val="en-US"/>
        </w:rPr>
        <w:t>Description :</w:t>
      </w:r>
    </w:p>
    <w:p w14:paraId="6A4CDD05" w14:textId="36B67B99" w:rsidR="003F6FE6" w:rsidRPr="002445A4" w:rsidRDefault="002445A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 PDF used in KNN P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F estimations</w:t>
      </w:r>
      <w:r w:rsidR="003F6FE6" w:rsidRPr="002445A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</w:p>
    <w:p w14:paraId="21C803A0" w14:textId="77777777" w:rsidR="003F6FE6" w:rsidRPr="002445A4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3FDFCE" w14:textId="5FC660DD" w:rsidR="003F6FE6" w:rsidRPr="003F6FE6" w:rsidRDefault="00DD3F90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="003F6FE6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A798AAC" w14:textId="26E3D24C" w:rsidR="003F6FE6" w:rsidRPr="00AF4B04" w:rsidRDefault="003F6FE6" w:rsidP="003F6FE6">
      <w:pPr>
        <w:ind w:left="708"/>
        <w:rPr>
          <w:rFonts w:ascii="Arial" w:hAnsi="Arial" w:cs="Arial"/>
          <w:sz w:val="16"/>
          <w:szCs w:val="16"/>
        </w:rPr>
      </w:pPr>
      <w:r w:rsidRPr="003F6FE6">
        <w:rPr>
          <w:rFonts w:ascii="Arial" w:hAnsi="Arial" w:cs="Arial"/>
          <w:sz w:val="16"/>
          <w:szCs w:val="16"/>
        </w:rPr>
        <w:t>KNN_PDF_estimator_reference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37C7EA7" w14:textId="0324FFA2" w:rsidR="003F6FE6" w:rsidRDefault="003F6FE6" w:rsidP="00EE5D04">
      <w:r>
        <w:rPr>
          <w:noProof/>
        </w:rPr>
        <w:drawing>
          <wp:inline distT="0" distB="0" distL="0" distR="0" wp14:anchorId="706A9A15" wp14:editId="50B321D0">
            <wp:extent cx="5972810" cy="1990725"/>
            <wp:effectExtent l="0" t="0" r="8890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F1D5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DF2B8E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A96C2C0" w14:textId="56A6B38F" w:rsidR="003F6FE6" w:rsidRPr="003F6FE6" w:rsidRDefault="00406684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(small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74BA0342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AD6390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D88DC05" w14:textId="0D08A7AF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KNN_PDF_estimator_variable_NN_small_dataset.png</w:t>
      </w:r>
    </w:p>
    <w:p w14:paraId="3D6F9FE0" w14:textId="13C26F55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7C4A3" wp14:editId="54203965">
            <wp:extent cx="3665220" cy="244361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24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767" w14:textId="77777777" w:rsidR="003F6FE6" w:rsidRDefault="003F6FE6">
      <w:pPr>
        <w:rPr>
          <w:lang w:val="en-US"/>
        </w:rPr>
      </w:pPr>
      <w:r>
        <w:rPr>
          <w:lang w:val="en-US"/>
        </w:rPr>
        <w:br w:type="page"/>
      </w:r>
    </w:p>
    <w:p w14:paraId="299FD6EB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404C13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01C5E1D" w14:textId="29C9835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varying number of nearest neighbors in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large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dataset)</w:t>
      </w:r>
    </w:p>
    <w:p w14:paraId="1470C2CC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6488A94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02C2B8A" w14:textId="63C9933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KNN_PDF_estimator_variable_NN_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723C70DB" w14:textId="28F4E0E2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37BDA" wp14:editId="75FABD42">
            <wp:extent cx="4091940" cy="2728105"/>
            <wp:effectExtent l="0" t="0" r="381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405" cy="27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4E22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7842EDD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D738258" w14:textId="52C18662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Effect of dataset size on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KNN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ion</w:t>
      </w:r>
    </w:p>
    <w:p w14:paraId="6E94994D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C47473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2A29B22" w14:textId="377788E6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KNN_PDF_estimator_variable_dataset_size.png</w:t>
      </w:r>
    </w:p>
    <w:p w14:paraId="5563F805" w14:textId="76E1FDCB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B671" wp14:editId="7FF86259">
            <wp:extent cx="3504061" cy="2336165"/>
            <wp:effectExtent l="0" t="0" r="1270" b="698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06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253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6CCAEDC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5CFD45" w14:textId="5EFEF349" w:rsidR="003F6FE6" w:rsidRPr="003F6FE6" w:rsidRDefault="003F6FE6" w:rsidP="003F6FE6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 w:rsidR="00406684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(small dataset)</w:t>
      </w:r>
    </w:p>
    <w:p w14:paraId="3B6D279E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2745A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0BDE06" w14:textId="452D24AA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KNN_Histogram_PDF_comparison_small_dataset.png</w:t>
      </w:r>
    </w:p>
    <w:p w14:paraId="56D2528D" w14:textId="3C19162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941468" wp14:editId="0D31E266">
            <wp:extent cx="2446020" cy="244602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5C1" w14:textId="77777777" w:rsidR="003F6FE6" w:rsidRPr="003F6FE6" w:rsidRDefault="003F6FE6" w:rsidP="003F6FE6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8F91A2" w14:textId="77777777" w:rsidR="003F6FE6" w:rsidRPr="003F6FE6" w:rsidRDefault="003F6FE6" w:rsidP="003F6FE6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1302867" w14:textId="172BA87A" w:rsidR="00406684" w:rsidRPr="003F6FE6" w:rsidRDefault="00406684" w:rsidP="0040668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7D88D836" w14:textId="77777777" w:rsidR="003F6FE6" w:rsidRPr="003F6FE6" w:rsidRDefault="003F6FE6" w:rsidP="003F6FE6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F46DBD6" w14:textId="77777777" w:rsidR="00DD3F90" w:rsidRPr="003F6FE6" w:rsidRDefault="00DD3F90" w:rsidP="00DD3F9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DD3F90">
        <w:rPr>
          <w:rFonts w:ascii="Arial" w:hAnsi="Arial" w:cs="Arial"/>
          <w:sz w:val="16"/>
          <w:szCs w:val="16"/>
          <w:lang w:val="en-US"/>
        </w:rPr>
        <w:t>PDF_estimation_using_histogram_and_KNN_methods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32EFCC7" w14:textId="7B24DE8B" w:rsidR="003F6FE6" w:rsidRPr="003F6FE6" w:rsidRDefault="003F6FE6" w:rsidP="003F6FE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sz w:val="16"/>
          <w:szCs w:val="16"/>
          <w:lang w:val="en-US"/>
        </w:rPr>
        <w:t>KNN_Histogram_PDF_comparison_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3F6FE6">
        <w:rPr>
          <w:rFonts w:ascii="Arial" w:hAnsi="Arial" w:cs="Arial"/>
          <w:sz w:val="16"/>
          <w:szCs w:val="16"/>
          <w:lang w:val="en-US"/>
        </w:rPr>
        <w:t>_dataset.png</w:t>
      </w:r>
    </w:p>
    <w:p w14:paraId="2973331A" w14:textId="43186FE4" w:rsidR="003F6FE6" w:rsidRDefault="003F6FE6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C6358" wp14:editId="0EE68534">
            <wp:extent cx="2498090" cy="249809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665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F82BAC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4481DD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1036FB1E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284C5CBB" w14:textId="02E94533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B8948D5" w14:textId="58F0CE89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Nearest_neighbor_classification_and_Voronoi_diagram_1.png</w:t>
      </w:r>
    </w:p>
    <w:p w14:paraId="29305163" w14:textId="3661ED17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3AFF766" wp14:editId="7B7CDFC1">
            <wp:extent cx="2423160" cy="242316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C22" w14:textId="77777777" w:rsidR="00A567EB" w:rsidRPr="003F6FE6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6662679" w14:textId="77777777" w:rsidR="00A567EB" w:rsidRPr="003F6FE6" w:rsidRDefault="00A567EB" w:rsidP="00A567E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7DECCCC" w14:textId="77777777" w:rsidR="00A567EB" w:rsidRPr="003F6FE6" w:rsidRDefault="00A567EB" w:rsidP="00A567E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histogram-based and KNN PDF estimation (large dataset)</w:t>
      </w:r>
    </w:p>
    <w:p w14:paraId="2963639C" w14:textId="77777777" w:rsidR="00A567EB" w:rsidRPr="003F6FE6" w:rsidRDefault="00A567EB" w:rsidP="00A567E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4F125AC" w14:textId="77777777" w:rsidR="00A567EB" w:rsidRPr="003F6FE6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Nearest_Neighbor_classification_versus_Voronoi_diagram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23F14B3" w14:textId="27710B20" w:rsidR="00A567EB" w:rsidRDefault="00A567EB" w:rsidP="00A567EB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567EB">
        <w:rPr>
          <w:rFonts w:ascii="Arial" w:hAnsi="Arial" w:cs="Arial"/>
          <w:sz w:val="16"/>
          <w:szCs w:val="16"/>
          <w:lang w:val="en-US"/>
        </w:rPr>
        <w:t>Nearest_neighbor_classification_and_Voronoi_diagram_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65D1493F" w14:textId="3C6D6138" w:rsidR="00A567EB" w:rsidRDefault="00A567E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5DBB5A3" wp14:editId="67F67316">
            <wp:extent cx="2324100" cy="23241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64C7" w14:textId="7DB98886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44B8B620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D2FCEED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E22611F" w14:textId="007519F0" w:rsidR="00E84AF4" w:rsidRPr="003F6FE6" w:rsidRDefault="00E84AF4" w:rsidP="00E84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(concentric circles, easy case)</w:t>
      </w:r>
    </w:p>
    <w:p w14:paraId="77F4A20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F8B01E" w14:textId="229947EF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5897D7D" w14:textId="5558A1E0" w:rsidR="00E84AF4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2D_KNN_classif_circles_1</w:t>
      </w:r>
      <w:r w:rsidRPr="00A567EB">
        <w:rPr>
          <w:rFonts w:ascii="Arial" w:hAnsi="Arial" w:cs="Arial"/>
          <w:sz w:val="16"/>
          <w:szCs w:val="16"/>
          <w:lang w:val="en-US"/>
        </w:rPr>
        <w:t>.png</w:t>
      </w:r>
    </w:p>
    <w:p w14:paraId="51B782E0" w14:textId="6A1E26BE" w:rsidR="00ED1C60" w:rsidRDefault="00E84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8333FBA" wp14:editId="58A2AE9B">
            <wp:extent cx="3332620" cy="2221865"/>
            <wp:effectExtent l="0" t="0" r="1270" b="698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439" cy="22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068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CBA70B7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0B147A3" w14:textId="7AE5E037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case)</w:t>
      </w:r>
    </w:p>
    <w:p w14:paraId="76A65428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65F772D9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0FDD376" w14:textId="762DA82C" w:rsidR="00E84AF4" w:rsidRPr="00E84AF4" w:rsidRDefault="00E84AF4" w:rsidP="00E84AF4">
      <w:pPr>
        <w:ind w:left="708"/>
        <w:rPr>
          <w:rFonts w:ascii="Arial" w:hAnsi="Arial" w:cs="Arial"/>
          <w:sz w:val="16"/>
          <w:szCs w:val="16"/>
        </w:rPr>
      </w:pPr>
      <w:r w:rsidRPr="00E84AF4">
        <w:rPr>
          <w:rFonts w:ascii="Arial" w:hAnsi="Arial" w:cs="Arial"/>
          <w:sz w:val="16"/>
          <w:szCs w:val="16"/>
        </w:rPr>
        <w:t>2D_KNN_classif_circles_2.png</w:t>
      </w:r>
    </w:p>
    <w:p w14:paraId="21C13326" w14:textId="64FF15E1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21AAEC4" wp14:editId="2A90AD07">
            <wp:extent cx="3368040" cy="2245479"/>
            <wp:effectExtent l="0" t="0" r="3810" b="254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245" cy="22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8E8" w14:textId="3B38D9A3" w:rsidR="00E84AF4" w:rsidRDefault="00E84AF4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5EA7BA82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3AAEB09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881A81E" w14:textId="7737B57D" w:rsidR="00966E5F" w:rsidRPr="003F6FE6" w:rsidRDefault="00966E5F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 (concentric circles, harder case with more data)</w:t>
      </w:r>
    </w:p>
    <w:p w14:paraId="52DE726D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AD8A1AE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3BF6123" w14:textId="56623117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2D_KNN_classif_circles_3.png</w:t>
      </w:r>
    </w:p>
    <w:p w14:paraId="0F0219E2" w14:textId="743D3117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1E4C68F5" wp14:editId="1EB08078">
            <wp:extent cx="3726180" cy="2484252"/>
            <wp:effectExtent l="0" t="0" r="762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27" cy="24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FE" w14:textId="77777777" w:rsidR="00E84AF4" w:rsidRPr="003F6FE6" w:rsidRDefault="00E84AF4" w:rsidP="00E84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C1958E6" w14:textId="77777777" w:rsidR="00E84AF4" w:rsidRPr="003F6FE6" w:rsidRDefault="00E84AF4" w:rsidP="00E84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3944FCC" w14:textId="4C2B38FD" w:rsidR="00966E5F" w:rsidRPr="00966E5F" w:rsidRDefault="00E84AF4" w:rsidP="00966E5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F6FE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of QDA and KNN classifications</w:t>
      </w:r>
      <w:r w:rsid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(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crescents</w:t>
      </w:r>
      <w:r w:rsidR="0011363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, </w:t>
      </w:r>
      <w:r w:rsidR="00966E5F" w:rsidRPr="00966E5F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 much harder case)</w:t>
      </w:r>
    </w:p>
    <w:p w14:paraId="6C2B3C26" w14:textId="77777777" w:rsidR="00E84AF4" w:rsidRPr="003F6FE6" w:rsidRDefault="00E84AF4" w:rsidP="00E84AF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1AF7996" w14:textId="77777777" w:rsidR="00E84AF4" w:rsidRPr="003F6FE6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84AF4">
        <w:rPr>
          <w:rFonts w:ascii="Arial" w:hAnsi="Arial" w:cs="Arial"/>
          <w:sz w:val="16"/>
          <w:szCs w:val="16"/>
          <w:lang w:val="en-US"/>
        </w:rPr>
        <w:t>2D_Nearest_Neighbors_classification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3D84C07" w14:textId="5CD52073" w:rsidR="00E84AF4" w:rsidRPr="00CF5B81" w:rsidRDefault="00E84AF4" w:rsidP="00E84AF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CF5B81">
        <w:rPr>
          <w:rFonts w:ascii="Arial" w:hAnsi="Arial" w:cs="Arial"/>
          <w:sz w:val="16"/>
          <w:szCs w:val="16"/>
          <w:lang w:val="en-US"/>
        </w:rPr>
        <w:t>2D_KNN_classif_crescents.png</w:t>
      </w:r>
    </w:p>
    <w:p w14:paraId="6A9133B8" w14:textId="337115BC" w:rsidR="00E84AF4" w:rsidRDefault="00E84AF4" w:rsidP="00A567EB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</w:rPr>
        <w:drawing>
          <wp:inline distT="0" distB="0" distL="0" distR="0" wp14:anchorId="5F466597" wp14:editId="607B9FDB">
            <wp:extent cx="3451860" cy="2301362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658" cy="23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394" w14:textId="77777777" w:rsidR="00DF18B5" w:rsidRPr="003F6FE6" w:rsidRDefault="00DF18B5" w:rsidP="00DF18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EDEA264" w14:textId="77777777" w:rsidR="00DF18B5" w:rsidRPr="003F6FE6" w:rsidRDefault="00DF18B5" w:rsidP="00DF18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F63A765" w14:textId="29FB6160" w:rsidR="00DF18B5" w:rsidRDefault="00DF18B5" w:rsidP="00DF18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2BD36470" w14:textId="77777777" w:rsidR="00DF18B5" w:rsidRPr="00DF18B5" w:rsidRDefault="00DF18B5" w:rsidP="00DF18B5">
      <w:pPr>
        <w:rPr>
          <w:lang w:val="en-US"/>
        </w:rPr>
      </w:pPr>
    </w:p>
    <w:p w14:paraId="145B983A" w14:textId="67C0D7E1" w:rsidR="00966E5F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hyperlink r:id="rId95" w:history="1">
        <w:r w:rsidR="00DF18B5" w:rsidRPr="00783603">
          <w:rPr>
            <w:rStyle w:val="Lienhypertexte"/>
            <w:rFonts w:ascii="Arial" w:hAnsi="Arial" w:cs="Arial"/>
            <w:sz w:val="16"/>
            <w:szCs w:val="16"/>
            <w:lang w:val="en-US"/>
          </w:rPr>
          <w:t>http://www.qhull.org/html/normal_voronoi_knauss_oesterle.jpg</w:t>
        </w:r>
      </w:hyperlink>
      <w:r w:rsidR="00DF18B5"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6C26BF9B" w14:textId="710C290E" w:rsidR="00DF18B5" w:rsidRDefault="00DF18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D75CDFF" wp14:editId="0705ACF4">
            <wp:extent cx="3088640" cy="23164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7A46" w14:textId="77777777" w:rsidR="007C6A0B" w:rsidRPr="003F6FE6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177CC3" w14:textId="77777777" w:rsidR="007C6A0B" w:rsidRPr="003F6FE6" w:rsidRDefault="007C6A0B" w:rsidP="007C6A0B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0E1A1A90" w14:textId="77777777" w:rsidR="007C6A0B" w:rsidRDefault="007C6A0B" w:rsidP="007C6A0B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3D Voronoi diagram </w:t>
      </w:r>
    </w:p>
    <w:p w14:paraId="1A79BFA3" w14:textId="77777777" w:rsidR="007C6A0B" w:rsidRPr="00DF18B5" w:rsidRDefault="007C6A0B" w:rsidP="007C6A0B">
      <w:pPr>
        <w:rPr>
          <w:lang w:val="en-US"/>
        </w:rPr>
      </w:pPr>
    </w:p>
    <w:p w14:paraId="4BB981F8" w14:textId="26EED906" w:rsidR="007C6A0B" w:rsidRDefault="007C6A0B" w:rsidP="007C6A0B">
      <w:pPr>
        <w:rPr>
          <w:rFonts w:ascii="Arial" w:hAnsi="Arial" w:cs="Arial"/>
          <w:sz w:val="16"/>
          <w:szCs w:val="16"/>
          <w:lang w:val="en-US"/>
        </w:rPr>
      </w:pPr>
      <w:r w:rsidRPr="007C6A0B">
        <w:rPr>
          <w:rFonts w:ascii="Arial" w:hAnsi="Arial" w:cs="Arial"/>
          <w:sz w:val="16"/>
          <w:szCs w:val="16"/>
          <w:lang w:val="en-US"/>
        </w:rPr>
        <w:t xml:space="preserve">https://i.stack.imgur.com/O3pws.jpg </w:t>
      </w:r>
      <w:r>
        <w:rPr>
          <w:rFonts w:ascii="Arial" w:hAnsi="Arial" w:cs="Arial"/>
          <w:sz w:val="16"/>
          <w:szCs w:val="16"/>
          <w:lang w:val="en-US"/>
        </w:rPr>
        <w:t xml:space="preserve"> (creative Commons)</w:t>
      </w:r>
    </w:p>
    <w:p w14:paraId="7A8FF78B" w14:textId="4BD7ADF2" w:rsidR="007C6A0B" w:rsidRDefault="007C6A0B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044965" wp14:editId="0FC4937E">
            <wp:extent cx="2964180" cy="2786329"/>
            <wp:effectExtent l="0" t="0" r="762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309" cy="28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BF7" w14:textId="1EC12E69" w:rsidR="00881FE7" w:rsidRDefault="00881FE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636B82C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444421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1F67F28" w14:textId="1F60BCF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Individual 3D representations of Minkowski distance</w:t>
      </w:r>
    </w:p>
    <w:p w14:paraId="0878DADB" w14:textId="77777777" w:rsidR="00881FE7" w:rsidRPr="00DF18B5" w:rsidRDefault="00881FE7" w:rsidP="00881FE7">
      <w:pPr>
        <w:rPr>
          <w:lang w:val="en-US"/>
        </w:rPr>
      </w:pPr>
    </w:p>
    <w:p w14:paraId="741E3727" w14:textId="31D17E79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6CE0A43" w14:textId="4CEDC81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Minkowski distance_1.png</w:t>
      </w:r>
    </w:p>
    <w:p w14:paraId="5921F5EB" w14:textId="0F857007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3AF453F" wp14:editId="3DCC1081">
            <wp:extent cx="2994660" cy="17966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52" cy="18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5B99" w14:textId="77777777" w:rsidR="00881FE7" w:rsidRPr="003F6FE6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334CA5B" w14:textId="77777777" w:rsidR="00881FE7" w:rsidRPr="003F6FE6" w:rsidRDefault="00881FE7" w:rsidP="00881FE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3EF8D4C" w14:textId="3387F7AB" w:rsidR="00881FE7" w:rsidRDefault="00881FE7" w:rsidP="00881FE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Superposed 3D representations of Minkowski distance</w:t>
      </w:r>
    </w:p>
    <w:p w14:paraId="08EA0B5A" w14:textId="77777777" w:rsidR="00881FE7" w:rsidRPr="00DF18B5" w:rsidRDefault="00881FE7" w:rsidP="00881FE7">
      <w:pPr>
        <w:rPr>
          <w:lang w:val="en-US"/>
        </w:rPr>
      </w:pPr>
    </w:p>
    <w:p w14:paraId="15C23AF0" w14:textId="77777777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Compare_Minkowsi_distances_in_3D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75BC85A" w14:textId="6EE3B74B" w:rsidR="00881FE7" w:rsidRDefault="00881FE7" w:rsidP="00881FE7">
      <w:pPr>
        <w:rPr>
          <w:rFonts w:ascii="Arial" w:hAnsi="Arial" w:cs="Arial"/>
          <w:sz w:val="16"/>
          <w:szCs w:val="16"/>
          <w:lang w:val="en-US"/>
        </w:rPr>
      </w:pPr>
      <w:r w:rsidRPr="00881FE7">
        <w:rPr>
          <w:rFonts w:ascii="Arial" w:hAnsi="Arial" w:cs="Arial"/>
          <w:sz w:val="16"/>
          <w:szCs w:val="16"/>
          <w:lang w:val="en-US"/>
        </w:rPr>
        <w:t>Minkowski distance_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0D2765D5" w14:textId="40746A6A" w:rsidR="00881FE7" w:rsidRDefault="00881FE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DFC858F" wp14:editId="46E89254">
            <wp:extent cx="3307080" cy="1984037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33" cy="199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4B3C" w14:textId="5E0A17C2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2733DE37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0B7D4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91A8981" w14:textId="4EB3F645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53D47B8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</w:p>
    <w:p w14:paraId="6A19F07A" w14:textId="05AEFD6F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02B77A1" w14:textId="7497D62A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Hart_Wilson_classif_circles_1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443E5AF2" w14:textId="2A071996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0CB50D6" wp14:editId="2C2EA298">
            <wp:extent cx="3329940" cy="2220078"/>
            <wp:effectExtent l="0" t="0" r="381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48" cy="22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F82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BB86E8D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0DFE5BC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F0FD71C" w14:textId="77777777" w:rsidR="00BA07B7" w:rsidRPr="00DF18B5" w:rsidRDefault="00BA07B7" w:rsidP="00BA07B7">
      <w:pPr>
        <w:rPr>
          <w:lang w:val="en-US"/>
        </w:rPr>
      </w:pPr>
    </w:p>
    <w:p w14:paraId="0DBC125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3181376" w14:textId="5686DEB2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Hart_Wilson_classif_circles_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6D6D54F3" w14:textId="1C1651D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7861958" wp14:editId="689339AE">
            <wp:extent cx="3858372" cy="2572385"/>
            <wp:effectExtent l="0" t="0" r="889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79" cy="25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D9B" w14:textId="26465966" w:rsidR="00BA07B7" w:rsidRDefault="00BA07B7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34DB5EC" w14:textId="77777777" w:rsidR="00BA07B7" w:rsidRPr="003F6FE6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48D103" w14:textId="77777777" w:rsidR="00BA07B7" w:rsidRPr="003F6FE6" w:rsidRDefault="00BA07B7" w:rsidP="00BA07B7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4FB0CA5" w14:textId="77777777" w:rsidR="00BA07B7" w:rsidRPr="00BA07B7" w:rsidRDefault="00BA07B7" w:rsidP="00BA07B7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Nearest-Neighbor classification using Wilson edition and Hart distillation</w:t>
      </w:r>
    </w:p>
    <w:p w14:paraId="2116F007" w14:textId="77777777" w:rsidR="00BA07B7" w:rsidRPr="00DF18B5" w:rsidRDefault="00BA07B7" w:rsidP="00BA07B7">
      <w:pPr>
        <w:rPr>
          <w:lang w:val="en-US"/>
        </w:rPr>
      </w:pPr>
    </w:p>
    <w:p w14:paraId="0802FBB6" w14:textId="77777777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Hart_Wilson_neighbors_removal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57F2D4F" w14:textId="663C617C" w:rsidR="00BA07B7" w:rsidRDefault="00BA07B7" w:rsidP="00BA07B7">
      <w:pPr>
        <w:rPr>
          <w:rFonts w:ascii="Arial" w:hAnsi="Arial" w:cs="Arial"/>
          <w:sz w:val="16"/>
          <w:szCs w:val="16"/>
          <w:lang w:val="en-US"/>
        </w:rPr>
      </w:pPr>
      <w:r w:rsidRPr="00BA07B7">
        <w:rPr>
          <w:rFonts w:ascii="Arial" w:hAnsi="Arial" w:cs="Arial"/>
          <w:sz w:val="16"/>
          <w:szCs w:val="16"/>
          <w:lang w:val="en-US"/>
        </w:rPr>
        <w:t>2D_NN_with Hart_Wilson_classif_c</w:t>
      </w:r>
      <w:r>
        <w:rPr>
          <w:rFonts w:ascii="Arial" w:hAnsi="Arial" w:cs="Arial"/>
          <w:sz w:val="16"/>
          <w:szCs w:val="16"/>
          <w:lang w:val="en-US"/>
        </w:rPr>
        <w:t>rescents</w:t>
      </w:r>
      <w:r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73E069F4" w14:textId="46C8769C" w:rsidR="00BA07B7" w:rsidRDefault="00BA07B7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AE29590" wp14:editId="414607C4">
            <wp:extent cx="4064101" cy="270954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04" cy="27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307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640221A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568E821" w14:textId="72C464FD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049E2C08" w14:textId="77777777" w:rsidR="00C56BB5" w:rsidRPr="00DF18B5" w:rsidRDefault="00C56BB5" w:rsidP="00C56BB5">
      <w:pPr>
        <w:rPr>
          <w:lang w:val="en-US"/>
        </w:rPr>
      </w:pPr>
    </w:p>
    <w:p w14:paraId="430BF3EA" w14:textId="0132F40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C993D03" w14:textId="7677C1A2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.1_SVM_classification_crescents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A8485C2" w14:textId="67D762DA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CBA0ED5" wp14:editId="55FF9889">
            <wp:extent cx="4000500" cy="200025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420" w14:textId="5A02B3B3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158464E1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31ED98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18B6543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7BB879AD" w14:textId="77777777" w:rsidR="00C56BB5" w:rsidRPr="00DF18B5" w:rsidRDefault="00C56BB5" w:rsidP="00C56BB5">
      <w:pPr>
        <w:rPr>
          <w:lang w:val="en-US"/>
        </w:rPr>
      </w:pPr>
    </w:p>
    <w:p w14:paraId="6F20E6D8" w14:textId="6997F21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C44D631" w14:textId="1F113F54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2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separated_circles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4B4C207" w14:textId="77777777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</w:p>
    <w:p w14:paraId="137B2806" w14:textId="3BFFEC56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EABCFAE" wp14:editId="0CFB467E">
            <wp:extent cx="4037330" cy="2018665"/>
            <wp:effectExtent l="0" t="0" r="1270" b="63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65AC" w14:textId="77777777" w:rsidR="00C56BB5" w:rsidRDefault="00C56BB5" w:rsidP="00A567EB">
      <w:pPr>
        <w:rPr>
          <w:rFonts w:ascii="Arial" w:hAnsi="Arial" w:cs="Arial"/>
          <w:sz w:val="16"/>
          <w:szCs w:val="16"/>
          <w:lang w:val="en-US"/>
        </w:rPr>
      </w:pPr>
    </w:p>
    <w:p w14:paraId="794817D6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C775A2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7F8C2A9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2D509C12" w14:textId="33835D01" w:rsidR="00C56BB5" w:rsidRPr="00DF18B5" w:rsidRDefault="00C56BB5" w:rsidP="00C56BB5">
      <w:pPr>
        <w:rPr>
          <w:lang w:val="en-US"/>
        </w:rPr>
      </w:pPr>
    </w:p>
    <w:p w14:paraId="08802DBE" w14:textId="58763937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8678546" w14:textId="59F045E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3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</w:t>
      </w:r>
      <w:r w:rsidR="00C56BB5">
        <w:rPr>
          <w:rFonts w:ascii="Arial" w:hAnsi="Arial" w:cs="Arial"/>
          <w:sz w:val="16"/>
          <w:szCs w:val="16"/>
          <w:lang w:val="en-US"/>
        </w:rPr>
        <w:t>overlapping_circles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298FD01F" w14:textId="0D300211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val="en-US"/>
        </w:rPr>
        <w:drawing>
          <wp:inline distT="0" distB="0" distL="0" distR="0" wp14:anchorId="05CC00A0" wp14:editId="7E40A14F">
            <wp:extent cx="3580130" cy="1790065"/>
            <wp:effectExtent l="0" t="0" r="1270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C9A9" w14:textId="710EB745" w:rsidR="00C56BB5" w:rsidRDefault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42650B9D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97B4EA4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A84C3CB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625810E5" w14:textId="77777777" w:rsidR="00C56BB5" w:rsidRPr="00DF18B5" w:rsidRDefault="00C56BB5" w:rsidP="00C56BB5">
      <w:pPr>
        <w:rPr>
          <w:lang w:val="en-US"/>
        </w:rPr>
      </w:pPr>
    </w:p>
    <w:p w14:paraId="678D0C56" w14:textId="6DA9FDFC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91F35B5" w14:textId="62099C4A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.4_SVM_classification_cross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F09ACD" w14:textId="59DAED30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B1EBFC1" wp14:editId="5C23467E">
            <wp:extent cx="2941320" cy="294132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6F2" w14:textId="77777777" w:rsidR="00C56BB5" w:rsidRPr="003F6FE6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0279CD" w14:textId="77777777" w:rsidR="00C56BB5" w:rsidRPr="003F6FE6" w:rsidRDefault="00C56BB5" w:rsidP="00C56BB5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90778ED" w14:textId="77777777" w:rsidR="00C56BB5" w:rsidRPr="00BA07B7" w:rsidRDefault="00C56BB5" w:rsidP="00C56BB5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SVM with RBF</w:t>
      </w:r>
    </w:p>
    <w:p w14:paraId="3EB6F291" w14:textId="77777777" w:rsidR="00C56BB5" w:rsidRPr="00DF18B5" w:rsidRDefault="00C56BB5" w:rsidP="00C56BB5">
      <w:pPr>
        <w:rPr>
          <w:lang w:val="en-US"/>
        </w:rPr>
      </w:pPr>
    </w:p>
    <w:p w14:paraId="0B846FAF" w14:textId="78ECB773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_SVM_with_RBF_2D_classifications</w:t>
      </w:r>
      <w:r w:rsidR="00C56BB5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2BD393B" w14:textId="2F3CF47D" w:rsidR="00C56BB5" w:rsidRDefault="00D7143B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6.1</w:t>
      </w:r>
      <w:r w:rsidR="00C56BB5" w:rsidRPr="00C56BB5">
        <w:rPr>
          <w:rFonts w:ascii="Arial" w:hAnsi="Arial" w:cs="Arial"/>
          <w:sz w:val="16"/>
          <w:szCs w:val="16"/>
          <w:lang w:val="en-US"/>
        </w:rPr>
        <w:t>.</w:t>
      </w:r>
      <w:r w:rsidR="00C56BB5">
        <w:rPr>
          <w:rFonts w:ascii="Arial" w:hAnsi="Arial" w:cs="Arial"/>
          <w:sz w:val="16"/>
          <w:szCs w:val="16"/>
          <w:lang w:val="en-US"/>
        </w:rPr>
        <w:t>5</w:t>
      </w:r>
      <w:r w:rsidR="00C56BB5" w:rsidRPr="00C56BB5">
        <w:rPr>
          <w:rFonts w:ascii="Arial" w:hAnsi="Arial" w:cs="Arial"/>
          <w:sz w:val="16"/>
          <w:szCs w:val="16"/>
          <w:lang w:val="en-US"/>
        </w:rPr>
        <w:t>_SVM_classification_cross</w:t>
      </w:r>
      <w:r w:rsidR="00C56BB5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3ECA24E0" w14:textId="44D4AFC6" w:rsidR="00C56BB5" w:rsidRDefault="00C56BB5" w:rsidP="00C56BB5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E681480" wp14:editId="62B462A6">
            <wp:extent cx="4213860" cy="2106930"/>
            <wp:effectExtent l="0" t="0" r="0" b="762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E13F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C1EEBB3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9452C9C" w14:textId="5DF26851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7DCD3CCD" w14:textId="77777777" w:rsidR="00177F58" w:rsidRPr="00DF18B5" w:rsidRDefault="00177F58" w:rsidP="00177F58">
      <w:pPr>
        <w:rPr>
          <w:lang w:val="en-US"/>
        </w:rPr>
      </w:pPr>
    </w:p>
    <w:p w14:paraId="45A28666" w14:textId="028B8E0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70ACFB3" w14:textId="52144A2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.1_Overlapping_blobs_dataset</w:t>
      </w:r>
      <w:r w:rsidR="00177F58" w:rsidRPr="00881FE7">
        <w:rPr>
          <w:rFonts w:ascii="Arial" w:hAnsi="Arial" w:cs="Arial"/>
          <w:sz w:val="16"/>
          <w:szCs w:val="16"/>
          <w:lang w:val="en-US"/>
        </w:rPr>
        <w:t>.png</w:t>
      </w:r>
    </w:p>
    <w:p w14:paraId="5C99C8AD" w14:textId="7FE1D2BE" w:rsidR="00C56BB5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55EB046" wp14:editId="6EDD58DC">
            <wp:extent cx="2613660" cy="261366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B11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1B54CFE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35782D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F425DE7" w14:textId="77777777" w:rsidR="00177F58" w:rsidRPr="00DF18B5" w:rsidRDefault="00177F58" w:rsidP="00177F58">
      <w:pPr>
        <w:rPr>
          <w:lang w:val="en-US"/>
        </w:rPr>
      </w:pPr>
    </w:p>
    <w:p w14:paraId="00190F75" w14:textId="6042F84B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C72B93E" w14:textId="166B13B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.2_SVM_linear_classification_of_overlapping_blobs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293EFB" w14:textId="1B02B486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116A586" wp14:editId="3837DBC0">
            <wp:extent cx="2468880" cy="2468880"/>
            <wp:effectExtent l="0" t="0" r="7620" b="762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3B42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37D440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7A83781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0B664415" w14:textId="77777777" w:rsidR="00177F58" w:rsidRPr="00DF18B5" w:rsidRDefault="00177F58" w:rsidP="00177F58">
      <w:pPr>
        <w:rPr>
          <w:lang w:val="en-US"/>
        </w:rPr>
      </w:pPr>
    </w:p>
    <w:p w14:paraId="6D4E829D" w14:textId="2A0B847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7F5A895" w14:textId="6C163F6A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.3_SVM_polynomial_classification_of_overlapping_blobs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1D43B5D" w14:textId="2F6A3F49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DB54ABB" wp14:editId="0B06F97D">
            <wp:extent cx="2498090" cy="249809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E36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27263F8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971C86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D230BAB" w14:textId="77777777" w:rsidR="00177F58" w:rsidRPr="00DF18B5" w:rsidRDefault="00177F58" w:rsidP="00177F58">
      <w:pPr>
        <w:rPr>
          <w:lang w:val="en-US"/>
        </w:rPr>
      </w:pPr>
    </w:p>
    <w:p w14:paraId="6483524C" w14:textId="041F2311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CF909C6" w14:textId="0681B6CE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.4_SVM_RBF_classification_of_overlapping_blobs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A0A971C" w14:textId="49E21E15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2E2EF21" wp14:editId="6679CBBE">
            <wp:extent cx="2612390" cy="261239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35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1B899C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F7B050E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6D7DCCB0" w14:textId="77777777" w:rsidR="00177F58" w:rsidRPr="00DF18B5" w:rsidRDefault="00177F58" w:rsidP="00177F58">
      <w:pPr>
        <w:rPr>
          <w:lang w:val="en-US"/>
        </w:rPr>
      </w:pPr>
    </w:p>
    <w:p w14:paraId="0E227DA4" w14:textId="1A86E1F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C3AC03D" w14:textId="2DF1581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.5_SVM_RBF_classification_of_overlapping_blobs_large_gamma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02A8F7D4" w14:textId="68E26B1D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CB47AD" wp14:editId="3DE1E7CA">
            <wp:extent cx="2543810" cy="2543810"/>
            <wp:effectExtent l="0" t="0" r="8890" b="889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E1BE" w14:textId="77777777" w:rsidR="00177F58" w:rsidRPr="003F6FE6" w:rsidRDefault="00177F58" w:rsidP="00177F58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E161927" w14:textId="77777777" w:rsidR="00177F58" w:rsidRPr="003F6FE6" w:rsidRDefault="00177F58" w:rsidP="00177F58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0CFD2EB" w14:textId="77777777" w:rsidR="00177F58" w:rsidRPr="00BA07B7" w:rsidRDefault="00177F58" w:rsidP="00177F58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linear, poly and RBF SVM</w:t>
      </w:r>
    </w:p>
    <w:p w14:paraId="1FDB74FD" w14:textId="77777777" w:rsidR="00177F58" w:rsidRPr="00DF18B5" w:rsidRDefault="00177F58" w:rsidP="00177F58">
      <w:pPr>
        <w:rPr>
          <w:lang w:val="en-US"/>
        </w:rPr>
      </w:pPr>
    </w:p>
    <w:p w14:paraId="4123CBCD" w14:textId="49136668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_SVM_linear_poly_RBF_classifications_with_same_2D_dataset</w:t>
      </w:r>
      <w:r w:rsidR="00177F58"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54E52AA" w14:textId="794570E3" w:rsidR="00177F58" w:rsidRDefault="00D7143B" w:rsidP="00177F5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6.2</w:t>
      </w:r>
      <w:r w:rsidR="00177F58" w:rsidRPr="00177F58">
        <w:rPr>
          <w:rFonts w:ascii="Arial" w:hAnsi="Arial" w:cs="Arial"/>
          <w:sz w:val="16"/>
          <w:szCs w:val="16"/>
          <w:lang w:val="en-US"/>
        </w:rPr>
        <w:t>.6_SVM_RBF_classification_of_overlapping_blobs_small_gamma</w:t>
      </w:r>
      <w:r w:rsidR="00177F58">
        <w:rPr>
          <w:rFonts w:ascii="Arial" w:hAnsi="Arial" w:cs="Arial"/>
          <w:sz w:val="16"/>
          <w:szCs w:val="16"/>
          <w:lang w:val="en-US"/>
        </w:rPr>
        <w:t>.</w:t>
      </w:r>
      <w:r w:rsidR="00177F58"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1BC7315D" w14:textId="26250B43" w:rsidR="00177F58" w:rsidRDefault="00177F58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BE18BC9" wp14:editId="082F6687">
            <wp:extent cx="2673350" cy="267335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FE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8D4076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92BC685" w14:textId="2DBF9483" w:rsidR="00CD260E" w:rsidRPr="00BA07B7" w:rsidRDefault="00DD54A1" w:rsidP="00CD260E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</w:t>
      </w:r>
      <w:r w:rsidR="00CD260E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D 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Regression with MLP</w:t>
      </w:r>
    </w:p>
    <w:p w14:paraId="3F6B8B39" w14:textId="77777777" w:rsidR="00CD260E" w:rsidRPr="00DF18B5" w:rsidRDefault="00CD260E" w:rsidP="00CD260E">
      <w:pPr>
        <w:rPr>
          <w:lang w:val="en-US"/>
        </w:rPr>
      </w:pPr>
    </w:p>
    <w:p w14:paraId="1BC8D84F" w14:textId="18254DA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31F16EF" w14:textId="609515F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7.1.1_Original_data.png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762DCFC5" w14:textId="03C4C10F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CB123C9" wp14:editId="6DBE314A">
            <wp:extent cx="3947160" cy="1973580"/>
            <wp:effectExtent l="0" t="0" r="0" b="762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01EA" w14:textId="18CB5830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2554C982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C34E3A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4EE4B8D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60EE767F" w14:textId="77777777" w:rsidR="00CD260E" w:rsidRPr="00DF18B5" w:rsidRDefault="00CD260E" w:rsidP="00CD260E">
      <w:pPr>
        <w:rPr>
          <w:lang w:val="en-US"/>
        </w:rPr>
      </w:pPr>
    </w:p>
    <w:p w14:paraId="3744C5E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468C146" w14:textId="413B7353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7.1.2_Several_MLP_fits.png</w:t>
      </w:r>
    </w:p>
    <w:p w14:paraId="1558CDDD" w14:textId="0EF7D4B8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4A852DC" wp14:editId="0A7FE1B6">
            <wp:extent cx="5972810" cy="1990725"/>
            <wp:effectExtent l="0" t="0" r="889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FE9" w14:textId="1FDC3BBF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3E656F79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4723B7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22583C0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2AFE4F42" w14:textId="77777777" w:rsidR="00CD260E" w:rsidRPr="00DF18B5" w:rsidRDefault="00CD260E" w:rsidP="00CD260E">
      <w:pPr>
        <w:rPr>
          <w:lang w:val="en-US"/>
        </w:rPr>
      </w:pPr>
    </w:p>
    <w:p w14:paraId="79335145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0C1AA0B" w14:textId="388BEB81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7.1.3_MLP_fit_error_versus_number_of neurons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881FE7">
        <w:rPr>
          <w:rFonts w:ascii="Arial" w:hAnsi="Arial" w:cs="Arial"/>
          <w:sz w:val="16"/>
          <w:szCs w:val="16"/>
          <w:lang w:val="en-US"/>
        </w:rPr>
        <w:t>png</w:t>
      </w:r>
    </w:p>
    <w:p w14:paraId="5EECD2F2" w14:textId="2923B236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9C49CA" wp14:editId="3EC1E262">
            <wp:extent cx="4342130" cy="2171065"/>
            <wp:effectExtent l="0" t="0" r="1270" b="63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978F" w14:textId="7DEA8634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025030CD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96CCB3D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43102D1" w14:textId="77777777" w:rsidR="00DD54A1" w:rsidRPr="00BA07B7" w:rsidRDefault="00DD54A1" w:rsidP="00DD54A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1-D Regression with MLP</w:t>
      </w:r>
    </w:p>
    <w:p w14:paraId="34A67F0E" w14:textId="77777777" w:rsidR="00CD260E" w:rsidRPr="00DF18B5" w:rsidRDefault="00CD260E" w:rsidP="00CD260E">
      <w:pPr>
        <w:rPr>
          <w:lang w:val="en-US"/>
        </w:rPr>
      </w:pPr>
    </w:p>
    <w:p w14:paraId="7264FA6C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7.1_MLP_regression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92B6F0E" w14:textId="4B70301B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7.1.4_Best_MLP_fit.png</w:t>
      </w:r>
    </w:p>
    <w:p w14:paraId="29F25400" w14:textId="5B5E772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215B362" wp14:editId="5603659F">
            <wp:extent cx="2636520" cy="2636520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DFE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4FA886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0F236A4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3FC2D1F7" w14:textId="77777777" w:rsidR="00CD260E" w:rsidRPr="00DF18B5" w:rsidRDefault="00CD260E" w:rsidP="00CD260E">
      <w:pPr>
        <w:rPr>
          <w:lang w:val="en-US"/>
        </w:rPr>
      </w:pPr>
    </w:p>
    <w:p w14:paraId="2FFDCF97" w14:textId="725FCB9D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20EE133" w14:textId="60C7F95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7.2.1_Overlapping_blobs_dataset.png</w:t>
      </w:r>
    </w:p>
    <w:p w14:paraId="72B68581" w14:textId="1B4C569A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289D48B" wp14:editId="75CB8222">
            <wp:extent cx="2589530" cy="2589530"/>
            <wp:effectExtent l="0" t="0" r="1270" b="127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A37A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6B56D7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7E9282DF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05010075" w14:textId="77777777" w:rsidR="00CD260E" w:rsidRPr="00DF18B5" w:rsidRDefault="00CD260E" w:rsidP="00CD260E">
      <w:pPr>
        <w:rPr>
          <w:lang w:val="en-US"/>
        </w:rPr>
      </w:pPr>
    </w:p>
    <w:p w14:paraId="127B4B1E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AA31C59" w14:textId="42EB46BD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7.2.2_MLP_Training_loss_curves.png</w:t>
      </w:r>
    </w:p>
    <w:p w14:paraId="5705A0DE" w14:textId="20474A6E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9D3E156" wp14:editId="59C61CAF">
            <wp:extent cx="2353310" cy="2353310"/>
            <wp:effectExtent l="0" t="0" r="8890" b="889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242B" w14:textId="28AACD42" w:rsidR="00CD260E" w:rsidRDefault="00CD260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0CE57D1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AFDC93B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6A293AA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6F9E9055" w14:textId="77777777" w:rsidR="00CD260E" w:rsidRPr="00DF18B5" w:rsidRDefault="00CD260E" w:rsidP="00CD260E">
      <w:pPr>
        <w:rPr>
          <w:lang w:val="en-US"/>
        </w:rPr>
      </w:pPr>
    </w:p>
    <w:p w14:paraId="3114009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911A32" w14:textId="6963CE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7.2.3_MLP_training_test_loss_curves_comparison.png</w:t>
      </w:r>
    </w:p>
    <w:p w14:paraId="34F4AC69" w14:textId="60392AF2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855A8AE" wp14:editId="21A05655">
            <wp:extent cx="2872740" cy="2872740"/>
            <wp:effectExtent l="0" t="0" r="3810" b="381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B17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0A0881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956E265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17A8DDC2" w14:textId="77777777" w:rsidR="00CD260E" w:rsidRPr="00DF18B5" w:rsidRDefault="00CD260E" w:rsidP="00CD260E">
      <w:pPr>
        <w:rPr>
          <w:lang w:val="en-US"/>
        </w:rPr>
      </w:pPr>
    </w:p>
    <w:p w14:paraId="445015B2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C316A8C" w14:textId="5DDA4BF9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7.2.4_MLP_training_test_accuracy_curves_comparison.png</w:t>
      </w:r>
    </w:p>
    <w:p w14:paraId="1AA17E94" w14:textId="4C7D5338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7E4A3AB" wp14:editId="118C3FEE">
            <wp:extent cx="2194560" cy="219456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CF" w14:textId="77777777" w:rsidR="00CD260E" w:rsidRPr="003F6FE6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5B32279" w14:textId="77777777" w:rsidR="00CD260E" w:rsidRPr="003F6FE6" w:rsidRDefault="00CD260E" w:rsidP="00CD260E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1E07906" w14:textId="77777777" w:rsidR="002D3C10" w:rsidRPr="00BA07B7" w:rsidRDefault="002D3C10" w:rsidP="002D3C10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MLP</w:t>
      </w:r>
    </w:p>
    <w:p w14:paraId="579C1733" w14:textId="77777777" w:rsidR="00CD260E" w:rsidRPr="00DF18B5" w:rsidRDefault="00CD260E" w:rsidP="00CD260E">
      <w:pPr>
        <w:rPr>
          <w:lang w:val="en-US"/>
        </w:rPr>
      </w:pPr>
    </w:p>
    <w:p w14:paraId="1A32F491" w14:textId="77777777" w:rsidR="00CD260E" w:rsidRDefault="00CD260E" w:rsidP="00CD260E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EEE694D" w14:textId="4ED4A12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7.2.5_MLP_Neuron_weight_trajectory.png</w:t>
      </w:r>
    </w:p>
    <w:p w14:paraId="4E373826" w14:textId="5155D249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710F30" wp14:editId="59BF0C32">
            <wp:extent cx="4427220" cy="2066287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621" cy="20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40A" w14:textId="77777777" w:rsidR="00CD260E" w:rsidRDefault="00CD260E" w:rsidP="00A567EB">
      <w:pPr>
        <w:rPr>
          <w:rFonts w:ascii="Arial" w:hAnsi="Arial" w:cs="Arial"/>
          <w:sz w:val="16"/>
          <w:szCs w:val="16"/>
          <w:lang w:val="en-US"/>
        </w:rPr>
      </w:pPr>
    </w:p>
    <w:p w14:paraId="55EA77CF" w14:textId="77777777" w:rsidR="00FE6931" w:rsidRPr="003F6FE6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F0313AC" w14:textId="77777777" w:rsidR="00FE6931" w:rsidRPr="003F6FE6" w:rsidRDefault="00FE6931" w:rsidP="00FE6931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4166E4C" w14:textId="08684215" w:rsidR="00FE6931" w:rsidRPr="00BA07B7" w:rsidRDefault="00FE6931" w:rsidP="00FE693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2D3C10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MLP</w:t>
      </w:r>
    </w:p>
    <w:p w14:paraId="7B923804" w14:textId="77777777" w:rsidR="00FE6931" w:rsidRPr="00DF18B5" w:rsidRDefault="00FE6931" w:rsidP="00FE6931">
      <w:pPr>
        <w:rPr>
          <w:lang w:val="en-US"/>
        </w:rPr>
      </w:pPr>
    </w:p>
    <w:p w14:paraId="337BEC90" w14:textId="77777777" w:rsidR="00FE6931" w:rsidRDefault="00FE6931" w:rsidP="00FE6931">
      <w:pPr>
        <w:rPr>
          <w:rFonts w:ascii="Arial" w:hAnsi="Arial" w:cs="Arial"/>
          <w:sz w:val="16"/>
          <w:szCs w:val="16"/>
          <w:lang w:val="en-US"/>
        </w:rPr>
      </w:pPr>
      <w:r w:rsidRPr="00CD260E">
        <w:rPr>
          <w:rFonts w:ascii="Arial" w:hAnsi="Arial" w:cs="Arial"/>
          <w:sz w:val="16"/>
          <w:szCs w:val="16"/>
          <w:lang w:val="en-US"/>
        </w:rPr>
        <w:t>7.2_Examples_of_MLP_classifications_with_different_optimizers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13509327" w14:textId="6A715A0E" w:rsidR="00CD260E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 w:rsidRPr="00FE6931">
        <w:rPr>
          <w:rFonts w:ascii="Arial" w:hAnsi="Arial" w:cs="Arial"/>
          <w:sz w:val="16"/>
          <w:szCs w:val="16"/>
          <w:lang w:val="en-US"/>
        </w:rPr>
        <w:t>7.2.6_MLP_classification_comparison.png</w:t>
      </w:r>
    </w:p>
    <w:p w14:paraId="1998A993" w14:textId="5501A7B0" w:rsidR="00FE6931" w:rsidRDefault="00FE6931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ED408CC" wp14:editId="6617B5A9">
            <wp:extent cx="5972810" cy="2787650"/>
            <wp:effectExtent l="0" t="0" r="889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4A8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4D59044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4AAD1E6" w14:textId="595B1534" w:rsidR="00307A7C" w:rsidRPr="00BD2813" w:rsidRDefault="00307A7C" w:rsidP="00BD2813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2D classifications with </w:t>
      </w:r>
      <w:r w:rsidR="00467916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AdaBoost</w:t>
      </w:r>
    </w:p>
    <w:p w14:paraId="38433EB2" w14:textId="2EF83FA2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6C8F9DA" w14:textId="136B259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12.1.1_dataset_to_classity.</w:t>
      </w:r>
      <w:r w:rsidRPr="00FE6931">
        <w:rPr>
          <w:rFonts w:ascii="Arial" w:hAnsi="Arial" w:cs="Arial"/>
          <w:sz w:val="16"/>
          <w:szCs w:val="16"/>
          <w:lang w:val="en-US"/>
        </w:rPr>
        <w:t>png</w:t>
      </w:r>
    </w:p>
    <w:p w14:paraId="108DA1E5" w14:textId="1427D598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739E057" wp14:editId="30C3ADD1">
            <wp:extent cx="2955290" cy="2955290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8572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6984666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2DBE7F2" w14:textId="4B424D2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95DF58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B8AF93C" w14:textId="5D46FF11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12.1.2_weak_learner_errors_and_alpha_factors_lambda_0.3.png</w:t>
      </w:r>
    </w:p>
    <w:p w14:paraId="07B41070" w14:textId="0FE760EA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88B8CC1" wp14:editId="71A0F763">
            <wp:extent cx="6424343" cy="214122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78" cy="21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9E57" w14:textId="3C108E1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1580578A" w14:textId="77777777" w:rsidR="00BD2813" w:rsidRDefault="00BD2813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04559692" w14:textId="16494FA0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27E1CB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860CBA5" w14:textId="736FF09C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747153C0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3AA6F2A6" w14:textId="46C01706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12.1.3_weak_learner_scores_lambda_0.3.png</w:t>
      </w:r>
    </w:p>
    <w:p w14:paraId="5240249C" w14:textId="230C66CE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DD0C4A8" wp14:editId="1BA07359">
            <wp:extent cx="2712720" cy="271272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745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CEBC8D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43B8A322" w14:textId="21753137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D5716FC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6226C4B7" w14:textId="7890787F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12.1.4_weak_learners_vs_AdaBoost_scores_lambda_0.3.png</w:t>
      </w:r>
    </w:p>
    <w:p w14:paraId="596B891C" w14:textId="18F6C2CE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561DA055" wp14:editId="5640BFCB">
            <wp:extent cx="2764790" cy="276479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0B28" w14:textId="36ABAC0D" w:rsidR="00307A7C" w:rsidRPr="00BD2813" w:rsidRDefault="00467916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307A7C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E01D5E0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2EA883A7" w14:textId="2BAEC0A5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11CF6467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4D9C1B99" w14:textId="0F0DECA2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12.1.5_weak_learner_errors_vs_AdaBoost_scores_lambda_0.1.png</w:t>
      </w:r>
    </w:p>
    <w:p w14:paraId="243BB98D" w14:textId="3AF59005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6D6E3F5" wp14:editId="7B7E5362">
            <wp:extent cx="2834640" cy="2834640"/>
            <wp:effectExtent l="0" t="0" r="3810" b="381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DEAE" w14:textId="77777777" w:rsidR="00307A7C" w:rsidRPr="003F6FE6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7418CD5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8C04628" w14:textId="54C9648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504206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79A2D160" w14:textId="5BCADEC4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12.1.6_weak_learner_errors_vs_AdaBoost_scores_lambda_1.0.png</w:t>
      </w:r>
    </w:p>
    <w:p w14:paraId="10D0EE08" w14:textId="54F7DA40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631D75E" wp14:editId="5ACF0CE7">
            <wp:extent cx="2514600" cy="251460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39D" w14:textId="23799923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0AF48984" w14:textId="624C5076" w:rsidR="00307A7C" w:rsidRDefault="00307A7C" w:rsidP="00A567EB">
      <w:pPr>
        <w:rPr>
          <w:rFonts w:ascii="Arial" w:hAnsi="Arial" w:cs="Arial"/>
          <w:sz w:val="16"/>
          <w:szCs w:val="16"/>
          <w:lang w:val="en-US"/>
        </w:rPr>
      </w:pPr>
    </w:p>
    <w:p w14:paraId="3632DDD8" w14:textId="14331BD0" w:rsidR="00307A7C" w:rsidRPr="00BD2813" w:rsidRDefault="00307A7C" w:rsidP="00307A7C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8757924" w14:textId="77777777" w:rsidR="00307A7C" w:rsidRPr="003F6FE6" w:rsidRDefault="00307A7C" w:rsidP="00307A7C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1B8450D2" w14:textId="0EAB0432" w:rsidR="00307A7C" w:rsidRPr="00DF18B5" w:rsidRDefault="00467916" w:rsidP="00307A7C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3E1D540B" w14:textId="77777777" w:rsidR="00307A7C" w:rsidRDefault="00307A7C" w:rsidP="00307A7C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24B7B1F6" w14:textId="40C2ADAB" w:rsidR="00307A7C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12.1.7_weak_learner_and_AdaBoost_decision_boundaries_lambda_1.0.png</w:t>
      </w:r>
    </w:p>
    <w:p w14:paraId="078D54C3" w14:textId="5B65293B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CA98F46" wp14:editId="05E1A79C">
            <wp:extent cx="3954780" cy="2636660"/>
            <wp:effectExtent l="0" t="0" r="762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457" cy="26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81E" w14:textId="77777777" w:rsidR="004E5AF4" w:rsidRPr="003F6FE6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3553FE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5880A8A7" w14:textId="347F64CB" w:rsidR="004E5AF4" w:rsidRPr="00BA07B7" w:rsidRDefault="00467916" w:rsidP="004E5AF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2D classifications with AdaBoost</w:t>
      </w:r>
    </w:p>
    <w:p w14:paraId="5AD2E98E" w14:textId="77777777" w:rsidR="004E5AF4" w:rsidRPr="00DF18B5" w:rsidRDefault="004E5AF4" w:rsidP="004E5AF4">
      <w:pPr>
        <w:rPr>
          <w:lang w:val="en-US"/>
        </w:rPr>
      </w:pPr>
    </w:p>
    <w:p w14:paraId="6856D316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52EBA9FA" w14:textId="10D8E16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12.1.8_AdaBoost_final_decision_boundaries_lambda_1.0.png</w:t>
      </w:r>
    </w:p>
    <w:p w14:paraId="6B4B2685" w14:textId="33097272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1BD36D6E" wp14:editId="2D9E5E08">
            <wp:extent cx="2490470" cy="2490470"/>
            <wp:effectExtent l="0" t="0" r="5080" b="508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CCB4" w14:textId="3E6578CA" w:rsidR="004E5AF4" w:rsidRPr="00BD2813" w:rsidRDefault="00467916" w:rsidP="004E5AF4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  <w:r w:rsidR="004E5AF4" w:rsidRPr="003F6FE6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5CD442" w14:textId="77777777" w:rsidR="004E5AF4" w:rsidRPr="003F6FE6" w:rsidRDefault="004E5AF4" w:rsidP="004E5AF4">
      <w:pPr>
        <w:rPr>
          <w:rFonts w:ascii="Arial" w:hAnsi="Arial" w:cs="Arial"/>
          <w:b/>
          <w:bCs/>
          <w:lang w:val="en-US"/>
        </w:rPr>
      </w:pPr>
      <w:r w:rsidRPr="003F6FE6">
        <w:rPr>
          <w:rFonts w:ascii="Arial" w:hAnsi="Arial" w:cs="Arial"/>
          <w:b/>
          <w:bCs/>
          <w:lang w:val="en-US"/>
        </w:rPr>
        <w:t>Description :</w:t>
      </w:r>
    </w:p>
    <w:p w14:paraId="366B088F" w14:textId="245E1868" w:rsidR="004E5AF4" w:rsidRPr="00DF18B5" w:rsidRDefault="00467916" w:rsidP="004E5AF4">
      <w:pPr>
        <w:rPr>
          <w:lang w:val="en-US"/>
        </w:rPr>
      </w:pPr>
      <w:r>
        <w:rPr>
          <w:rFonts w:ascii="Arial" w:hAnsi="Arial" w:cs="Arial"/>
          <w:b/>
          <w:bCs/>
          <w:lang w:val="en-US"/>
        </w:rPr>
        <w:t>2D classifications with AdaBoost</w:t>
      </w:r>
    </w:p>
    <w:p w14:paraId="433436D5" w14:textId="77777777" w:rsidR="004E5AF4" w:rsidRDefault="004E5AF4" w:rsidP="004E5AF4">
      <w:pPr>
        <w:rPr>
          <w:rFonts w:ascii="Arial" w:hAnsi="Arial" w:cs="Arial"/>
          <w:sz w:val="16"/>
          <w:szCs w:val="16"/>
          <w:lang w:val="en-US"/>
        </w:rPr>
      </w:pPr>
      <w:r w:rsidRPr="00307A7C">
        <w:rPr>
          <w:rFonts w:ascii="Arial" w:hAnsi="Arial" w:cs="Arial"/>
          <w:sz w:val="16"/>
          <w:szCs w:val="16"/>
          <w:lang w:val="en-US"/>
        </w:rPr>
        <w:t>12.1_AdaBoost_2D_Classification</w:t>
      </w:r>
      <w:r w:rsidRPr="003F6FE6">
        <w:rPr>
          <w:rFonts w:ascii="Arial" w:hAnsi="Arial" w:cs="Arial"/>
          <w:sz w:val="16"/>
          <w:szCs w:val="16"/>
          <w:lang w:val="en-US"/>
        </w:rPr>
        <w:t>.ipynb</w:t>
      </w:r>
    </w:p>
    <w:p w14:paraId="0C783F7B" w14:textId="050FEEFC" w:rsidR="004E5AF4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 w:rsidRPr="004E5AF4">
        <w:rPr>
          <w:rFonts w:ascii="Arial" w:hAnsi="Arial" w:cs="Arial"/>
          <w:sz w:val="16"/>
          <w:szCs w:val="16"/>
          <w:lang w:val="en-US"/>
        </w:rPr>
        <w:t>12.1.9_AdaBoost_decision_boundaries_various_lambda_and_N_estimators.png</w:t>
      </w:r>
    </w:p>
    <w:p w14:paraId="4F4FDFE9" w14:textId="30EAB1B8" w:rsidR="004E5AF4" w:rsidRPr="00DF18B5" w:rsidRDefault="004E5AF4" w:rsidP="00A567EB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6B0B93C" wp14:editId="2EEC435B">
            <wp:extent cx="5972810" cy="2986405"/>
            <wp:effectExtent l="0" t="0" r="8890" b="444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5AF4" w:rsidRPr="00DF18B5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1363F"/>
    <w:rsid w:val="001475FC"/>
    <w:rsid w:val="00177F58"/>
    <w:rsid w:val="00186E32"/>
    <w:rsid w:val="001A02B4"/>
    <w:rsid w:val="001B0D59"/>
    <w:rsid w:val="001F30BD"/>
    <w:rsid w:val="002445A4"/>
    <w:rsid w:val="00273E09"/>
    <w:rsid w:val="00291C89"/>
    <w:rsid w:val="002A3B5E"/>
    <w:rsid w:val="002A5B2C"/>
    <w:rsid w:val="002B5AFF"/>
    <w:rsid w:val="002D33B9"/>
    <w:rsid w:val="002D3C10"/>
    <w:rsid w:val="003034A5"/>
    <w:rsid w:val="00303D4D"/>
    <w:rsid w:val="00307A7C"/>
    <w:rsid w:val="003D3FD0"/>
    <w:rsid w:val="003F6FE6"/>
    <w:rsid w:val="00402F13"/>
    <w:rsid w:val="00406684"/>
    <w:rsid w:val="004663F8"/>
    <w:rsid w:val="00467916"/>
    <w:rsid w:val="004D4138"/>
    <w:rsid w:val="004E5AF4"/>
    <w:rsid w:val="00531C1B"/>
    <w:rsid w:val="005804E9"/>
    <w:rsid w:val="00587F9B"/>
    <w:rsid w:val="005E29F4"/>
    <w:rsid w:val="00610A91"/>
    <w:rsid w:val="0061670D"/>
    <w:rsid w:val="00631B00"/>
    <w:rsid w:val="00643BA1"/>
    <w:rsid w:val="00677EE7"/>
    <w:rsid w:val="006F50B1"/>
    <w:rsid w:val="006F546A"/>
    <w:rsid w:val="007208E8"/>
    <w:rsid w:val="0074143F"/>
    <w:rsid w:val="0077033B"/>
    <w:rsid w:val="007B31D3"/>
    <w:rsid w:val="007C6A0B"/>
    <w:rsid w:val="00881FE7"/>
    <w:rsid w:val="008F26BD"/>
    <w:rsid w:val="00946AEA"/>
    <w:rsid w:val="00961D16"/>
    <w:rsid w:val="00966E5F"/>
    <w:rsid w:val="00A2616E"/>
    <w:rsid w:val="00A52C95"/>
    <w:rsid w:val="00A567EB"/>
    <w:rsid w:val="00AC31A8"/>
    <w:rsid w:val="00AF4B04"/>
    <w:rsid w:val="00B002F7"/>
    <w:rsid w:val="00B30375"/>
    <w:rsid w:val="00B40E2E"/>
    <w:rsid w:val="00BA07B7"/>
    <w:rsid w:val="00BD19D3"/>
    <w:rsid w:val="00BD2813"/>
    <w:rsid w:val="00C32F05"/>
    <w:rsid w:val="00C434B8"/>
    <w:rsid w:val="00C56BB5"/>
    <w:rsid w:val="00C9740B"/>
    <w:rsid w:val="00CD260E"/>
    <w:rsid w:val="00CF5B81"/>
    <w:rsid w:val="00CF6635"/>
    <w:rsid w:val="00D0018C"/>
    <w:rsid w:val="00D04F5C"/>
    <w:rsid w:val="00D315AE"/>
    <w:rsid w:val="00D7143B"/>
    <w:rsid w:val="00DB19AA"/>
    <w:rsid w:val="00DD1C84"/>
    <w:rsid w:val="00DD3F90"/>
    <w:rsid w:val="00DD54A1"/>
    <w:rsid w:val="00DF18B5"/>
    <w:rsid w:val="00E216FC"/>
    <w:rsid w:val="00E455FD"/>
    <w:rsid w:val="00E515B5"/>
    <w:rsid w:val="00E7252F"/>
    <w:rsid w:val="00E84AF4"/>
    <w:rsid w:val="00ED1C60"/>
    <w:rsid w:val="00EE5D04"/>
    <w:rsid w:val="00FD43B9"/>
    <w:rsid w:val="00FE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DF1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3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hyperlink" Target="http://www.qhull.org/html/normal_voronoi_knauss_oesterle.jpg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jp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3487</TotalTime>
  <Pages>64</Pages>
  <Words>6351</Words>
  <Characters>34933</Characters>
  <Application>Microsoft Office Word</Application>
  <DocSecurity>0</DocSecurity>
  <Lines>291</Lines>
  <Paragraphs>82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79</cp:revision>
  <dcterms:created xsi:type="dcterms:W3CDTF">2020-08-31T16:42:00Z</dcterms:created>
  <dcterms:modified xsi:type="dcterms:W3CDTF">2020-10-28T01:05:00Z</dcterms:modified>
</cp:coreProperties>
</file>